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21DC" w14:textId="77777777" w:rsidR="00D950E4" w:rsidRDefault="00D5173A"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3C214BB5" wp14:editId="64623825">
                <wp:simplePos x="0" y="0"/>
                <wp:positionH relativeFrom="column">
                  <wp:posOffset>1270</wp:posOffset>
                </wp:positionH>
                <wp:positionV relativeFrom="paragraph">
                  <wp:posOffset>-266065</wp:posOffset>
                </wp:positionV>
                <wp:extent cx="7327900" cy="5750560"/>
                <wp:effectExtent l="0" t="0" r="0" b="0"/>
                <wp:wrapNone/>
                <wp:docPr id="1" name="Figu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440" cy="5749920"/>
                          <a:chOff x="1440" y="-266040"/>
                          <a:chExt cx="7327440" cy="5749920"/>
                        </a:xfrm>
                      </wpg:grpSpPr>
                      <wps:wsp>
                        <wps:cNvPr id="2" name="Rektangel 2"/>
                        <wps:cNvSpPr/>
                        <wps:spPr>
                          <a:xfrm>
                            <a:off x="0" y="0"/>
                            <a:ext cx="7024320" cy="114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83E31C8" w14:textId="25FC667F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94C600"/>
                                  <w:sz w:val="80"/>
                                  <w:szCs w:val="80"/>
                                </w:rPr>
                                <w:t>Risikovurde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color w:val="94C600"/>
                                  <w:sz w:val="80"/>
                                  <w:szCs w:val="80"/>
                                </w:rPr>
                                <w:t>ring</w:t>
                              </w:r>
                            </w:p>
                          </w:txbxContent>
                        </wps:txbx>
                        <wps:bodyPr lIns="90000" tIns="45000" rIns="90000" bIns="45000" anchor="b">
                          <a:noAutofit/>
                        </wps:bodyPr>
                      </wps:wsp>
                      <wps:wsp>
                        <wps:cNvPr id="3" name="Rektangel 3"/>
                        <wps:cNvSpPr/>
                        <wps:spPr>
                          <a:xfrm>
                            <a:off x="0" y="1142280"/>
                            <a:ext cx="7327440" cy="4607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DA6AE91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74A510"/>
                                  <w:sz w:val="30"/>
                                  <w:szCs w:val="30"/>
                                </w:rPr>
                                <w:t xml:space="preserve">1.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 xml:space="preserve">Kan patienten samarbejde? </w:t>
                              </w:r>
                            </w:p>
                            <w:p w14:paraId="3E83CA71" w14:textId="42648984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Forstyrret evne pga.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 afasi, </w:t>
                              </w:r>
                              <w:proofErr w:type="spellStart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neglect</w:t>
                              </w:r>
                              <w:proofErr w:type="spellEnd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, demens, træthed?</w:t>
                              </w:r>
                            </w:p>
                            <w:p w14:paraId="60FA1BC1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7607989F" w14:textId="704079B2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74A510"/>
                                  <w:sz w:val="30"/>
                                  <w:szCs w:val="30"/>
                                </w:rPr>
                                <w:t xml:space="preserve">2.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Kan patienten selv komme til siddende på sengekant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14:paraId="1C76FFFA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1C46E92C" w14:textId="5EF4CBEF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74A510"/>
                                  <w:sz w:val="30"/>
                                  <w:szCs w:val="30"/>
                                </w:rPr>
                                <w:t xml:space="preserve">3.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Kan patienten holde siddende balance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14:paraId="676BFE2B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Kan pt løfte det ene ben fri fra gulvet og fortsat holde balancen. </w:t>
                              </w:r>
                            </w:p>
                            <w:p w14:paraId="3502B8E0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Hvis nej: pt kan med stor sandsynlighed ikke holde balancen i stående</w:t>
                              </w:r>
                            </w:p>
                            <w:p w14:paraId="447B2984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43F47303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74A510"/>
                                  <w:sz w:val="30"/>
                                  <w:szCs w:val="30"/>
                                </w:rPr>
                                <w:t xml:space="preserve">4.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Hvis patienten har parese i UE da tænk:</w:t>
                              </w:r>
                            </w:p>
                            <w:p w14:paraId="13ED0D90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Kan pt i siddende stilling strække paretisk ben op til vandret? </w:t>
                              </w:r>
                            </w:p>
                            <w:p w14:paraId="082E0E21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Hvis nej: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 pt kan med stor sandsynlighed ikke tage vægt på paretisk ben. </w:t>
                              </w:r>
                            </w:p>
                            <w:p w14:paraId="69E0C008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6E33EE03" w14:textId="77777777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74A510"/>
                                  <w:sz w:val="30"/>
                                  <w:szCs w:val="30"/>
                                </w:rPr>
                                <w:t xml:space="preserve">5.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b/>
                                  <w:bCs/>
                                  <w:color w:val="3E3D2D"/>
                                  <w:sz w:val="30"/>
                                  <w:szCs w:val="30"/>
                                </w:rPr>
                                <w:t>Hvis patienten har sensibilitetsproblemer da tænk:</w:t>
                              </w:r>
                            </w:p>
                            <w:p w14:paraId="07050BE4" w14:textId="77777777" w:rsidR="00D5173A" w:rsidRDefault="00D5173A">
                              <w:pPr>
                                <w:spacing w:line="288" w:lineRule="auto"/>
                                <w:ind w:left="108"/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Hvis der ses helt ophævet/sensorisk inattension, så registrerer</w:t>
                              </w:r>
                            </w:p>
                            <w:p w14:paraId="593ED3A3" w14:textId="67A5ED56" w:rsidR="00D950E4" w:rsidRDefault="00D5173A">
                              <w:pPr>
                                <w:spacing w:line="288" w:lineRule="auto"/>
                                <w:ind w:left="108"/>
                              </w:pP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pt ikke, hvor </w:t>
                              </w:r>
                              <w:proofErr w:type="gramStart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benet  er</w:t>
                              </w:r>
                              <w:proofErr w:type="gramEnd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 xml:space="preserve"> placeret, og tager måske ikke vægt gennem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30"/>
                                  <w:szCs w:val="30"/>
                                </w:rPr>
                                <w:t>benet = (nej)</w:t>
                              </w:r>
                            </w:p>
                            <w:p w14:paraId="5A49F971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62F34D19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2AE1AB40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  <w:p w14:paraId="2E7370B2" w14:textId="77777777" w:rsidR="00D950E4" w:rsidRDefault="00D950E4">
                              <w:pPr>
                                <w:spacing w:line="288" w:lineRule="auto"/>
                                <w:ind w:left="108"/>
                              </w:pPr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14BB5" id="Figur1" o:spid="_x0000_s1026" style="position:absolute;margin-left:.1pt;margin-top:-20.95pt;width:577pt;height:452.8pt;z-index:2;mso-wrap-distance-left:0;mso-wrap-distance-right:0" coordorigin="14,-2660" coordsize="73274,5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71dgIAAPoHAAAOAAAAZHJzL2Uyb0RvYy54bWzsVVtv0zAUfkfiP1h5X3Np1q5R0wkxNiEh&#10;mDb4Aa7jXIRjW7bbtP+e45M06zakbQXe6IMb+9y/8x17eblrBdlyYxsl8yCeRAHhkqmikVUe/Ph+&#10;fXYREOuoLKhQkufBntvgcvX+3bLTGU9UrUTBDQEn0madzoPaOZ2FoWU1b6mdKM0lCEtlWupga6qw&#10;MLQD760IkyiahZ0yhTaKcWvh9KoXBiv0X5acuW9labkjIg8gN4erwXXt13C1pFllqK4bNqRBT8ii&#10;pY2EoKOrK+oo2Zjmmau2YUZZVboJU22oyrJhHGuAauLoSTU3Rm001lJlXaVHmADaJzid7JZ93d4Y&#10;fa9vDSDR6QqwwJ2vZVea1v9DlmSHkO1HyPjOEQaH82kyT1NAloHsfJ4uFskAKqsBeW8XoxzEZ8ls&#10;FoEuYs7qTy+4CA8ZhI/y6jQwxT6AYf8MjPuaao4Y2wzAuDWkKfIgCYikLfD1jv8E9lZckMTn7YOD&#10;1oiXzSxA92qwoiSdAj4IVhynSXKBaIyV0kwb6264aon/yAMDBEZe0e0X6yABUD2o+KhSXTdCIKBC&#10;ks6359ExqAsJVj7vPlP8cnvBvZ6Qd7yEgrG7/sAyU60/CkP6EQGiQbaHQUFnYOAVSwj7RtvBxFtz&#10;nMw32o9GGF9JN9q3jVTGt6evs6/OF+p2693QtbUq9tBc8VkCYRYR/OA2wE16jhtzLFkfS6hktQJA&#10;1gO2HzZOlQ12wwfpPQ/BgZk9S/45RafPKTo9gaJHNIS+/G4k01k0n/Vj+5+orxmSE4mKF098aOFf&#10;4Gt/c0j1Il/xgoUHBq+X4TH0L9jxHvn98GSvfgEAAP//AwBQSwMEFAAGAAgAAAAhAANvNpXgAAAA&#10;CQEAAA8AAABkcnMvZG93bnJldi54bWxMj81uwjAQhO+V+g7WVuoNHPNXSLNBCLU9oUqFShW3JVmS&#10;iNiOYpOEt685tcfZGc18m6wHXYuOW1dZg6DGEQg2mc0rUyB8H95HSxDOk8mptoYRbuxgnT4+JBTn&#10;tjdf3O19IUKJcTEhlN43sZQuK1mTG9uGTfDOttXkg2wLmbfUh3Jdy0kULaSmyoSFkhrelpxd9leN&#10;8NFTv5mqt253OW9vx8P882enGPH5adi8gvA8+L8w3PEDOqSB6WSvJneiRpiEHMJoplYg7raaz8Lp&#10;hLBcTF9Apon8/0H6CwAA//8DAFBLAQItABQABgAIAAAAIQC2gziS/gAAAOEBAAATAAAAAAAAAAAA&#10;AAAAAAAAAABbQ29udGVudF9UeXBlc10ueG1sUEsBAi0AFAAGAAgAAAAhADj9If/WAAAAlAEAAAsA&#10;AAAAAAAAAAAAAAAALwEAAF9yZWxzLy5yZWxzUEsBAi0AFAAGAAgAAAAhAG4NHvV2AgAA+gcAAA4A&#10;AAAAAAAAAAAAAAAALgIAAGRycy9lMm9Eb2MueG1sUEsBAi0AFAAGAAgAAAAhAANvNpXgAAAACQEA&#10;AA8AAAAAAAAAAAAAAAAA0AQAAGRycy9kb3ducmV2LnhtbFBLBQYAAAAABAAEAPMAAADdBQAAAAA=&#10;" o:allowincell="f">
                <v:rect id="Rektangel 2" o:spid="_x0000_s1027" style="position:absolute;width:70243;height:114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4jxAAAANoAAAAPAAAAZHJzL2Rvd25yZXYueG1sRI9Ba8JA&#10;FITvBf/D8gQvRTcqSEldpSq2Cnow2pbeHtlnEsy+DdlV4793BaHHYWa+YcbTxpTiQrUrLCvo9yIQ&#10;xKnVBWcKDvtl9w2E88gaS8uk4EYOppPWyxhjba+8o0viMxEg7GJUkHtfxVK6NCeDrmcr4uAdbW3Q&#10;B1lnUtd4DXBTykEUjaTBgsNCjhXNc0pPydko4OMcP7PX2ZbPi6+NK7/XP8PfP6U67ebjHYSnxv+H&#10;n+2VVjCAx5VwA+TkDgAA//8DAFBLAQItABQABgAIAAAAIQDb4fbL7gAAAIUBAAATAAAAAAAAAAAA&#10;AAAAAAAAAABbQ29udGVudF9UeXBlc10ueG1sUEsBAi0AFAAGAAgAAAAhAFr0LFu/AAAAFQEAAAsA&#10;AAAAAAAAAAAAAAAAHwEAAF9yZWxzLy5yZWxzUEsBAi0AFAAGAAgAAAAhADEA/iPEAAAA2gAAAA8A&#10;AAAAAAAAAAAAAAAABwIAAGRycy9kb3ducmV2LnhtbFBLBQYAAAAAAwADALcAAAD4AgAAAAA=&#10;" filled="f" stroked="f" strokeweight="0">
                  <v:textbox inset="2.5mm,1.25mm,2.5mm,1.25mm">
                    <w:txbxContent>
                      <w:p w14:paraId="783E31C8" w14:textId="25FC667F" w:rsidR="00D950E4" w:rsidRDefault="00D5173A">
                        <w:r>
                          <w:rPr>
                            <w:rFonts w:ascii="Century Gothic" w:eastAsia="Microsoft YaHei" w:hAnsi="Century Gothic"/>
                            <w:color w:val="94C600"/>
                            <w:sz w:val="80"/>
                            <w:szCs w:val="80"/>
                          </w:rPr>
                          <w:t>Risikovurde</w:t>
                        </w:r>
                        <w:r>
                          <w:rPr>
                            <w:rFonts w:ascii="Century Gothic" w:eastAsia="Microsoft YaHei" w:hAnsi="Century Gothic"/>
                            <w:color w:val="94C600"/>
                            <w:sz w:val="80"/>
                            <w:szCs w:val="80"/>
                          </w:rPr>
                          <w:t>ring</w:t>
                        </w:r>
                      </w:p>
                    </w:txbxContent>
                  </v:textbox>
                </v:rect>
                <v:rect id="Rektangel 3" o:spid="_x0000_s1028" style="position:absolute;top:11422;width:73274;height:4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zOwgAAANoAAAAPAAAAZHJzL2Rvd25yZXYueG1sRI9Pi8Iw&#10;FMTvgt8hPMGbpiosSzWKKP7ZS0FXFG+P5tlWm5fSRK3f3ggLexxm5jfMZNaYUjyodoVlBYN+BII4&#10;tbrgTMHhd9X7BuE8ssbSMil4kYPZtN2aYKztk3f02PtMBAi7GBXk3lexlC7NyaDr24o4eBdbG/RB&#10;1pnUNT4D3JRyGEVf0mDBYSHHihY5pbf93Sj4SZIlJadkfb2fz7ejxM16ZUdKdTvNfAzCU+P/w3/t&#10;rVYwgs+VcAPk9A0AAP//AwBQSwECLQAUAAYACAAAACEA2+H2y+4AAACFAQAAEwAAAAAAAAAAAAAA&#10;AAAAAAAAW0NvbnRlbnRfVHlwZXNdLnhtbFBLAQItABQABgAIAAAAIQBa9CxbvwAAABUBAAALAAAA&#10;AAAAAAAAAAAAAB8BAABfcmVscy8ucmVsc1BLAQItABQABgAIAAAAIQBV/wzOwgAAANoAAAAPAAAA&#10;AAAAAAAAAAAAAAcCAABkcnMvZG93bnJldi54bWxQSwUGAAAAAAMAAwC3AAAA9gIAAAAA&#10;" filled="f" stroked="f" strokeweight="0">
                  <v:textbox inset="2.5mm,1.25mm,2.5mm,1.25mm">
                    <w:txbxContent>
                      <w:p w14:paraId="3DA6AE91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74A510"/>
                            <w:sz w:val="30"/>
                            <w:szCs w:val="30"/>
                          </w:rPr>
                          <w:t xml:space="preserve">1. 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 xml:space="preserve">Kan patienten samarbejde? </w:t>
                        </w:r>
                      </w:p>
                      <w:p w14:paraId="3E83CA71" w14:textId="42648984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Forstyrret evne pga.</w:t>
                        </w: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 afasi, </w:t>
                        </w:r>
                        <w:proofErr w:type="spellStart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neglect</w:t>
                        </w:r>
                        <w:proofErr w:type="spellEnd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, demens, træthed?</w:t>
                        </w:r>
                      </w:p>
                      <w:p w14:paraId="60FA1BC1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7607989F" w14:textId="704079B2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74A510"/>
                            <w:sz w:val="30"/>
                            <w:szCs w:val="30"/>
                          </w:rPr>
                          <w:t xml:space="preserve">2. 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Kan patienten selv komme til siddende på sengekant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?</w:t>
                        </w:r>
                      </w:p>
                      <w:p w14:paraId="1C76FFFA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1C46E92C" w14:textId="5EF4CBEF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74A510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Kan patienten holde siddende balance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?</w:t>
                        </w:r>
                      </w:p>
                      <w:p w14:paraId="676BFE2B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Kan pt løfte det ene ben fri fra gulvet og fortsat holde balancen. </w:t>
                        </w:r>
                      </w:p>
                      <w:p w14:paraId="3502B8E0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Hvis nej: pt kan med stor sandsynlighed ikke holde balancen i stående</w:t>
                        </w:r>
                      </w:p>
                      <w:p w14:paraId="447B2984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43F47303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74A510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Hvis patienten har parese i UE da tænk:</w:t>
                        </w:r>
                      </w:p>
                      <w:p w14:paraId="13ED0D90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Kan pt i siddende stilling strække paretisk ben op til vandret? </w:t>
                        </w:r>
                      </w:p>
                      <w:p w14:paraId="082E0E21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Hvis nej:</w:t>
                        </w: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 pt kan med stor sandsynlighed ikke tage vægt på paretisk ben. </w:t>
                        </w:r>
                      </w:p>
                      <w:p w14:paraId="69E0C008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6E33EE03" w14:textId="77777777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74A510"/>
                            <w:sz w:val="30"/>
                            <w:szCs w:val="30"/>
                          </w:rPr>
                          <w:t xml:space="preserve">5. </w:t>
                        </w:r>
                        <w:r>
                          <w:rPr>
                            <w:rFonts w:ascii="Century Gothic" w:eastAsia="Microsoft YaHei" w:hAnsi="Century Gothic"/>
                            <w:b/>
                            <w:bCs/>
                            <w:color w:val="3E3D2D"/>
                            <w:sz w:val="30"/>
                            <w:szCs w:val="30"/>
                          </w:rPr>
                          <w:t>Hvis patienten har sensibilitetsproblemer da tænk:</w:t>
                        </w:r>
                      </w:p>
                      <w:p w14:paraId="07050BE4" w14:textId="77777777" w:rsidR="00D5173A" w:rsidRDefault="00D5173A">
                        <w:pPr>
                          <w:spacing w:line="288" w:lineRule="auto"/>
                          <w:ind w:left="108"/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Hvis der ses helt ophævet/sensorisk inattension, så registrerer</w:t>
                        </w:r>
                      </w:p>
                      <w:p w14:paraId="593ED3A3" w14:textId="67A5ED56" w:rsidR="00D950E4" w:rsidRDefault="00D5173A">
                        <w:pPr>
                          <w:spacing w:line="288" w:lineRule="auto"/>
                          <w:ind w:left="108"/>
                        </w:pP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pt ikke, hvor </w:t>
                        </w:r>
                        <w:proofErr w:type="gramStart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benet  er</w:t>
                        </w:r>
                        <w:proofErr w:type="gramEnd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 xml:space="preserve"> placeret, og tager måske ikke vægt gennem </w:t>
                        </w: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30"/>
                            <w:szCs w:val="30"/>
                          </w:rPr>
                          <w:t>benet = (nej)</w:t>
                        </w:r>
                      </w:p>
                      <w:p w14:paraId="5A49F971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62F34D19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2AE1AB40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  <w:p w14:paraId="2E7370B2" w14:textId="77777777" w:rsidR="00D950E4" w:rsidRDefault="00D950E4">
                        <w:pPr>
                          <w:spacing w:line="288" w:lineRule="auto"/>
                          <w:ind w:left="108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AB5BF53" w14:textId="77777777" w:rsidR="00D950E4" w:rsidRDefault="00D950E4"/>
    <w:p w14:paraId="0979BB28" w14:textId="77777777" w:rsidR="00D950E4" w:rsidRDefault="00D950E4"/>
    <w:p w14:paraId="1E0DA581" w14:textId="77777777" w:rsidR="00D950E4" w:rsidRDefault="00D950E4"/>
    <w:p w14:paraId="0C9313A4" w14:textId="77777777" w:rsidR="00D950E4" w:rsidRDefault="00D950E4"/>
    <w:p w14:paraId="016542E3" w14:textId="77777777" w:rsidR="00D950E4" w:rsidRDefault="00D950E4"/>
    <w:p w14:paraId="24C3BCCF" w14:textId="77777777" w:rsidR="00D950E4" w:rsidRDefault="00D950E4"/>
    <w:p w14:paraId="042F097A" w14:textId="77777777" w:rsidR="00D950E4" w:rsidRDefault="00D950E4"/>
    <w:p w14:paraId="1B8B35BF" w14:textId="77777777" w:rsidR="00D950E4" w:rsidRDefault="00D950E4"/>
    <w:p w14:paraId="4699A6DB" w14:textId="77777777" w:rsidR="00D950E4" w:rsidRDefault="00D950E4"/>
    <w:p w14:paraId="0FA3062D" w14:textId="77777777" w:rsidR="00D950E4" w:rsidRDefault="00D950E4"/>
    <w:p w14:paraId="7C30A9A3" w14:textId="77777777" w:rsidR="00D950E4" w:rsidRDefault="00D950E4"/>
    <w:p w14:paraId="71E8C261" w14:textId="77777777" w:rsidR="00D950E4" w:rsidRDefault="00D950E4"/>
    <w:p w14:paraId="0976004C" w14:textId="77777777" w:rsidR="00D950E4" w:rsidRDefault="00D950E4"/>
    <w:p w14:paraId="0EF61D3C" w14:textId="77777777" w:rsidR="00D950E4" w:rsidRDefault="00D950E4"/>
    <w:p w14:paraId="12CC2E10" w14:textId="77777777" w:rsidR="00D950E4" w:rsidRDefault="00D950E4"/>
    <w:p w14:paraId="3E0FD62F" w14:textId="77777777" w:rsidR="00D950E4" w:rsidRDefault="00D950E4"/>
    <w:p w14:paraId="00988FA9" w14:textId="77777777" w:rsidR="00D950E4" w:rsidRDefault="00D950E4"/>
    <w:p w14:paraId="77CBFDEA" w14:textId="77777777" w:rsidR="00D950E4" w:rsidRDefault="00D950E4"/>
    <w:p w14:paraId="67D8EAB3" w14:textId="77777777" w:rsidR="00D950E4" w:rsidRDefault="00D950E4"/>
    <w:p w14:paraId="07B0C19A" w14:textId="77777777" w:rsidR="00D950E4" w:rsidRDefault="00D950E4"/>
    <w:p w14:paraId="22FFEBFE" w14:textId="77777777" w:rsidR="00D950E4" w:rsidRDefault="00D950E4"/>
    <w:p w14:paraId="4F0D27D8" w14:textId="77777777" w:rsidR="00D950E4" w:rsidRDefault="00D950E4"/>
    <w:p w14:paraId="46BE68A1" w14:textId="77777777" w:rsidR="00D950E4" w:rsidRDefault="00D950E4"/>
    <w:p w14:paraId="11C0B631" w14:textId="77777777" w:rsidR="00D950E4" w:rsidRDefault="00D950E4"/>
    <w:p w14:paraId="291A3724" w14:textId="77777777" w:rsidR="00D950E4" w:rsidRDefault="00D950E4"/>
    <w:p w14:paraId="6DC22289" w14:textId="77777777" w:rsidR="00D950E4" w:rsidRDefault="00D950E4"/>
    <w:p w14:paraId="4BB3E664" w14:textId="77777777" w:rsidR="00D950E4" w:rsidRDefault="00D950E4"/>
    <w:p w14:paraId="4F9A77A6" w14:textId="77777777" w:rsidR="00D950E4" w:rsidRDefault="00D950E4"/>
    <w:p w14:paraId="73ECF5AA" w14:textId="77777777" w:rsidR="00D950E4" w:rsidRDefault="00D950E4"/>
    <w:p w14:paraId="64997D35" w14:textId="77777777" w:rsidR="00D950E4" w:rsidRDefault="00D950E4"/>
    <w:p w14:paraId="6F653D3B" w14:textId="77777777" w:rsidR="00D950E4" w:rsidRDefault="00D950E4"/>
    <w:p w14:paraId="19EAFE9E" w14:textId="77777777" w:rsidR="00D950E4" w:rsidRDefault="00D950E4"/>
    <w:p w14:paraId="6736A260" w14:textId="77777777" w:rsidR="00D950E4" w:rsidRDefault="00D950E4"/>
    <w:p w14:paraId="360038CF" w14:textId="77777777" w:rsidR="00D950E4" w:rsidRDefault="00D950E4"/>
    <w:p w14:paraId="4190214F" w14:textId="77777777" w:rsidR="00D950E4" w:rsidRDefault="00D950E4"/>
    <w:p w14:paraId="515AB1CF" w14:textId="77777777" w:rsidR="00D950E4" w:rsidRDefault="00D950E4"/>
    <w:p w14:paraId="1F64316F" w14:textId="77777777" w:rsidR="00D950E4" w:rsidRDefault="00D950E4"/>
    <w:p w14:paraId="61C943FE" w14:textId="77777777" w:rsidR="00D950E4" w:rsidRDefault="00D950E4"/>
    <w:p w14:paraId="01424ADB" w14:textId="77777777" w:rsidR="00D950E4" w:rsidRDefault="00D950E4"/>
    <w:p w14:paraId="673E7664" w14:textId="77777777" w:rsidR="00D950E4" w:rsidRDefault="00D950E4"/>
    <w:p w14:paraId="6250DB6E" w14:textId="77777777" w:rsidR="00D950E4" w:rsidRDefault="00D5173A">
      <w:pPr>
        <w:spacing w:line="0" w:lineRule="atLeast"/>
        <w:ind w:left="108"/>
      </w:pPr>
      <w:r>
        <w:rPr>
          <w:rFonts w:ascii="Wingdings" w:hAnsi="Wingdings"/>
          <w:color w:val="74A510"/>
          <w:sz w:val="48"/>
        </w:rPr>
        <w:t></w:t>
      </w:r>
      <w:r>
        <w:rPr>
          <w:rFonts w:ascii="Century Gothic" w:hAnsi="Century Gothic"/>
          <w:b/>
          <w:color w:val="3E3D2D"/>
          <w:sz w:val="48"/>
        </w:rPr>
        <w:t>Nej</w:t>
      </w:r>
      <w:r>
        <w:rPr>
          <w:rFonts w:ascii="Century Gothic" w:hAnsi="Century Gothic"/>
          <w:color w:val="3E3D2D"/>
          <w:sz w:val="48"/>
        </w:rPr>
        <w:t xml:space="preserve"> til et eller flere punkter:</w:t>
      </w:r>
    </w:p>
    <w:p w14:paraId="52FEEEFD" w14:textId="77777777" w:rsidR="00D950E4" w:rsidRDefault="00D5173A">
      <w:pPr>
        <w:spacing w:line="0" w:lineRule="atLeast"/>
        <w:ind w:left="108"/>
        <w:rPr>
          <w:rFonts w:ascii="Century Gothic" w:hAnsi="Century Gothic"/>
          <w:color w:val="3E3D2D"/>
          <w:sz w:val="48"/>
        </w:rPr>
      </w:pPr>
      <w:r>
        <w:rPr>
          <w:rFonts w:ascii="Century Gothic" w:hAnsi="Century Gothic"/>
          <w:color w:val="3E3D2D"/>
          <w:sz w:val="48"/>
        </w:rPr>
        <w:t xml:space="preserve">   patienten forflyttes lavt eller liftes</w:t>
      </w:r>
    </w:p>
    <w:p w14:paraId="19234C8F" w14:textId="77777777" w:rsidR="00D950E4" w:rsidRDefault="00D5173A">
      <w:pPr>
        <w:spacing w:line="0" w:lineRule="atLeast"/>
        <w:ind w:left="108"/>
        <w:rPr>
          <w:rFonts w:ascii="Century Gothic" w:hAnsi="Century Gothic"/>
          <w:color w:val="3E3D2D"/>
          <w:sz w:val="48"/>
        </w:rPr>
      </w:pPr>
      <w:r>
        <w:rPr>
          <w:rFonts w:ascii="Century Gothic" w:hAnsi="Century Gothic"/>
          <w:color w:val="3E3D2D"/>
          <w:sz w:val="48"/>
        </w:rPr>
        <w:t xml:space="preserve">   I skal være 2 til forflytningen</w:t>
      </w:r>
    </w:p>
    <w:p w14:paraId="7A3CCBF5" w14:textId="77777777" w:rsidR="00D950E4" w:rsidRDefault="00D950E4">
      <w:pPr>
        <w:spacing w:line="0" w:lineRule="atLeast"/>
        <w:ind w:left="108"/>
      </w:pPr>
    </w:p>
    <w:p w14:paraId="0969772F" w14:textId="77777777" w:rsidR="00D950E4" w:rsidRDefault="00D5173A">
      <w:pPr>
        <w:spacing w:line="0" w:lineRule="atLeast"/>
        <w:ind w:left="108"/>
      </w:pPr>
      <w:r>
        <w:rPr>
          <w:rFonts w:ascii="Wingdings" w:hAnsi="Wingdings"/>
          <w:color w:val="74A510"/>
          <w:sz w:val="48"/>
        </w:rPr>
        <w:t></w:t>
      </w:r>
      <w:r>
        <w:rPr>
          <w:rFonts w:ascii="Century Gothic" w:hAnsi="Century Gothic"/>
          <w:b/>
          <w:color w:val="3E3D2D"/>
          <w:sz w:val="48"/>
        </w:rPr>
        <w:t xml:space="preserve">Ja </w:t>
      </w:r>
      <w:r>
        <w:rPr>
          <w:rFonts w:ascii="Century Gothic" w:hAnsi="Century Gothic"/>
          <w:color w:val="3E3D2D"/>
          <w:sz w:val="48"/>
        </w:rPr>
        <w:t>til alle punkter:</w:t>
      </w:r>
    </w:p>
    <w:p w14:paraId="2E0DFF3F" w14:textId="77777777" w:rsidR="00D950E4" w:rsidRDefault="00D5173A">
      <w:pPr>
        <w:spacing w:line="0" w:lineRule="atLeast"/>
        <w:ind w:left="108"/>
      </w:pPr>
      <w:r>
        <w:rPr>
          <w:rFonts w:ascii="Century Gothic" w:hAnsi="Century Gothic"/>
          <w:color w:val="3E3D2D"/>
          <w:sz w:val="48"/>
        </w:rPr>
        <w:t xml:space="preserve">   D</w:t>
      </w:r>
      <w:r>
        <w:rPr>
          <w:rFonts w:ascii="Century Gothic" w:hAnsi="Century Gothic"/>
          <w:color w:val="3E3D2D"/>
          <w:sz w:val="48"/>
        </w:rPr>
        <w:t xml:space="preserve">u kan klare forflytningen alene. </w:t>
      </w:r>
    </w:p>
    <w:p w14:paraId="6A05DE10" w14:textId="77777777" w:rsidR="00D950E4" w:rsidRDefault="00D950E4"/>
    <w:p w14:paraId="7E250545" w14:textId="77777777" w:rsidR="00D950E4" w:rsidRDefault="00D950E4"/>
    <w:p w14:paraId="6D4812C3" w14:textId="77777777" w:rsidR="00D950E4" w:rsidRDefault="00D950E4"/>
    <w:p w14:paraId="0104B5DC" w14:textId="77777777" w:rsidR="00D950E4" w:rsidRDefault="00D950E4"/>
    <w:p w14:paraId="2CC16581" w14:textId="77777777" w:rsidR="00D950E4" w:rsidRDefault="00D950E4"/>
    <w:p w14:paraId="125FE2A1" w14:textId="77777777" w:rsidR="00D950E4" w:rsidRDefault="00D950E4"/>
    <w:p w14:paraId="0385F486" w14:textId="34E9BD49" w:rsidR="00D950E4" w:rsidRDefault="00D950E4"/>
    <w:p w14:paraId="052AB845" w14:textId="2C768136" w:rsidR="00D950E4" w:rsidRDefault="00D950E4"/>
    <w:p w14:paraId="52EBF293" w14:textId="79FF73E7" w:rsidR="00D950E4" w:rsidRDefault="00D950E4"/>
    <w:p w14:paraId="40C5E47E" w14:textId="270A82E2" w:rsidR="00D950E4" w:rsidRDefault="00D950E4"/>
    <w:p w14:paraId="02DB8F9E" w14:textId="060F6460" w:rsidR="00D950E4" w:rsidRDefault="00D5173A"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2710C8AC" wp14:editId="0B8B1446">
                <wp:simplePos x="0" y="0"/>
                <wp:positionH relativeFrom="column">
                  <wp:posOffset>8249285</wp:posOffset>
                </wp:positionH>
                <wp:positionV relativeFrom="paragraph">
                  <wp:posOffset>1001395</wp:posOffset>
                </wp:positionV>
                <wp:extent cx="7376795" cy="4995545"/>
                <wp:effectExtent l="0" t="0" r="0" b="0"/>
                <wp:wrapNone/>
                <wp:docPr id="2" name="Figur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795" cy="4995545"/>
                          <a:chOff x="-536400" y="18360"/>
                          <a:chExt cx="7376040" cy="4995000"/>
                        </a:xfrm>
                      </wpg:grpSpPr>
                      <wps:wsp>
                        <wps:cNvPr id="5" name="Rektangel 5"/>
                        <wps:cNvSpPr/>
                        <wps:spPr>
                          <a:xfrm>
                            <a:off x="0" y="191160"/>
                            <a:ext cx="7023600" cy="114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6DB59BF" w14:textId="7887403C" w:rsidR="00D950E4" w:rsidRDefault="00D950E4"/>
                          </w:txbxContent>
                        </wps:txbx>
                        <wps:bodyPr lIns="90000" tIns="45000" rIns="90000" bIns="45000" anchor="b">
                          <a:noAutofit/>
                        </wps:bodyPr>
                      </wps:wsp>
                      <wps:wsp>
                        <wps:cNvPr id="6" name="Rektangel 6"/>
                        <wps:cNvSpPr/>
                        <wps:spPr>
                          <a:xfrm>
                            <a:off x="0" y="1487160"/>
                            <a:ext cx="6775920" cy="350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C5B2DD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x Ret ryggen </w:t>
                              </w:r>
                            </w:p>
                            <w:p w14:paraId="036BBC81" w14:textId="77777777" w:rsidR="00D950E4" w:rsidRDefault="00D950E4"/>
                            <w:p w14:paraId="572B49C6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>x De 3 ”næser” i samme retning (næse +           fødder)</w:t>
                              </w:r>
                            </w:p>
                            <w:p w14:paraId="32BA1183" w14:textId="77777777" w:rsidR="00D950E4" w:rsidRDefault="00D950E4"/>
                            <w:p w14:paraId="273EAD9A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>x Ingen løft:</w:t>
                              </w:r>
                            </w:p>
                            <w:p w14:paraId="2A96ACB6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   Kun skub/træk teknik</w:t>
                              </w:r>
                            </w:p>
                            <w:p w14:paraId="716C8BB2" w14:textId="77777777" w:rsidR="00D950E4" w:rsidRDefault="00D950E4"/>
                            <w:p w14:paraId="6C3813BD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x Indstil sengen i god </w:t>
                              </w:r>
                              <w:proofErr w:type="gramStart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arbejdshøjde,   </w:t>
                              </w:r>
                              <w:proofErr w:type="gramEnd"/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 xml:space="preserve">      sengeheste ned.</w:t>
                              </w:r>
                            </w:p>
                            <w:p w14:paraId="3E5A1F0A" w14:textId="77777777" w:rsidR="00D950E4" w:rsidRDefault="00D950E4"/>
                            <w:p w14:paraId="22659355" w14:textId="77777777" w:rsidR="00D950E4" w:rsidRDefault="00D5173A">
                              <w:r>
                                <w:rPr>
                                  <w:rFonts w:ascii="Century Gothic" w:eastAsia="Microsoft YaHei" w:hAnsi="Century Gothic"/>
                                  <w:color w:val="3E3D2D"/>
                                  <w:sz w:val="48"/>
                                  <w:szCs w:val="48"/>
                                </w:rPr>
                                <w:t>x Arbejd altid tæt mod din krop</w:t>
                              </w:r>
                            </w:p>
                            <w:p w14:paraId="2DD1EF68" w14:textId="77777777" w:rsidR="00D950E4" w:rsidRDefault="00D950E4"/>
                            <w:p w14:paraId="69DA4637" w14:textId="77777777" w:rsidR="00D950E4" w:rsidRDefault="00D950E4"/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Billede 1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824000" y="0"/>
                            <a:ext cx="2552040" cy="1701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10C8AC" id="Figur3" o:spid="_x0000_s1029" style="position:absolute;margin-left:649.55pt;margin-top:78.85pt;width:580.85pt;height:393.35pt;z-index:3;mso-wrap-distance-left:0;mso-wrap-distance-right:0" coordorigin="-5364,183" coordsize="73760,4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C+SOgMAADMKAAAOAAAAZHJzL2Uyb0RvYy54bWzsVttu2zAMfR+wfzD8&#10;3tpO7DgxmhTbuhYDhq1otw+QZTkWKkuCpMTJ34+SL0mTtV3a7W0PcXQhKfLokNTF5aZm3pooTQWf&#10;+9F56HuEY1FQvpz7P39cn019TxvEC8QEJ3N/S7R/uXj/7qKRGRmJSrCCKA+McJ01cu5XxsgsCDSu&#10;SI30uZCEw2YpVI0MTNUyKBRqwHrNglEYToJGqEIqgYnWsHrVbvoLZ78sCTbfy1IT47G5D74Z91Xu&#10;m9tvsLhA2VIhWVHcuYFe4UWNKIdDB1NXyCBvpeiRqZpiJbQozTkWdSDKkmLiYoBoovAgmhslVtLF&#10;ssyapRxgAmgPcHq1WfxtfaPkvbxVgEQjl4CFm9lYNqWq7T946W0cZNsBMrIxHobFdJxO0lniexj2&#10;4tksSeKkBRVXgLzVO0vGkzgE8EEimo4nHei4+rxnI4xBoLcRgjS4E/QuBI8cayRQRe/Q0G9D475C&#10;kjiQdQZo3CqPFnMfIuKoBsLekQeg75Iwz8VlDwepATCdacDuSbSiWRT1AQ+QhSMAoQs3iuIoaSWG&#10;cFEmlTY3RNSeHcx9BTR27ELrr9q0yPQi9mguriljjsqMe429pEfLYJlxwNM637rrRmbLiJVj/I6U&#10;ELW7Y7ugsVrmn5jy2kQBuoG3fbo4Y6BgBUs49kTdTsVqE5efJ+oPSu58wc2gX1MulOPNXnR2aDb5&#10;xl3qyO7alVwUW7ho9oUDeWZAN4jPuEmcuIna38n3dxDHlQBc8g7iDysjSuouZWe5wxpY2p73z+k6&#10;OabrpA/2FLrG0/SIr5M0TWajjq/jJEynkKv76fmfr8/kylv4Ou6v8C/wtS0gXLzIV0lxBr+u2cDo&#10;qLy+3JRBy6wU8Tsj9R/ZqJF6WMkz6IsSGZpTRs3W9XjINOsUX99SbGutnewqddpT/yMUI1IQL3Ls&#10;7IWsiiXrkYWcUWnLpq0jdtz5Cql90Ft/E27bt68EXtWEm/YhoggDtwXXFZXa91RG6pxAJ1Ffisje&#10;I5RVo4jBVe/NzgHr2xNtJJ6OoHdC8h233lGSjIa2GaXwfDhomyfn5bPNY+ekwxKmrsq5lwmMHj19&#10;9udOavfWW/wCAAD//wMAUEsDBAoAAAAAAAAAIQDLsIy7Qz4AAEM+AAAUAAAAZHJzL21lZGlhL2lt&#10;YWdlMS5wbmeJUE5HDQoaCgAAAA1JSERSAAABLAAAAMgIAgAAAN29SwIAAAAJcEhZcwAACxMAAAsS&#10;ARmBrVkAAD31SURBVHic7V0HfBRFF5+Z3bsUEhNIqCEU6SAtoKLSQRAQ6Z/SEVFRLJ8oICqI0lGk&#10;iIgFAZUufEgRRUWlCIL0Kk1AIQSSEAiQcrs735uZu+VII7lc7i7c/P157O3t7m323X9emffeqJRS&#10;JCHhJcDPD2NMqY6x4u178RpUb9+AhF+DM5D6MwORJKGEp2FQRLCwvrB4xdib9+MDkCSU8CwIo5xg&#10;IUXcCqUOOvorJAklPArhBArWYaSIf0A/Aju9el/ehCShhEfBGEi58nNoP8qYSYgfK0NJQglPg3Ia&#10;UoNiAlqQOYh+7hVKEkp4FkwJaseT/gUOVi0arVBhiUpzVELC3aAi+oIdTiDSEFUpdwb/uRr/5O9j&#10;impByzvOCMZWrgX9l4FIklCigMBjoIyBdi4iVWcMpH9dOfPU729d0JPCcFnBPSyjo96+AYk7GAYG&#10;t49Rj0dCDXQ0+e/B28fG6knwGWEK0t9zZQQkCSUKBiwEyu1Qg1KCsUF/O79n5P6ZcUYCNhSCsK7q&#10;3FKVv0BJQokCg0iFAT9Q04wvTvzv/b8WGEwnwn5QfzpQ0XGgwTWl/7qFkoQSBQLHXCCzSOeeXDXt&#10;+EIelQECEuAfEM9ABsIaRSrskT6hhIT7AWwDqoEe/Cf5wvvHPsOGirABfDNYqhpCukIIQVRldir2&#10;54l6BklCiQICAcLFpif22TLCQCIhhlDgISJgfVKshweFI6YwCctZ829lKEko4Q6Y0wwUDFDKk2Dw&#10;NZo6dd+XsVoC/MwMrBGqOo4ld5NSHco0CqTMLMUKMfzbJJUklHAjDOb2URYSBXJ9cnDZqrifMMsL&#10;BQ+QazywQxEdUOqR1xo8SYiV8DlCyqOn3r5zb0KSUCJ/EDoQ2yOcvFoQaYYRe+PKJ3+vxNiiEx0h&#10;TQFvkLGNdivW6o2Ggy1iHl+kcfs3A5EkoUQ+YaanAQMZy4COLDlbeWvvTIMYOjFUijWWqU2JrlS3&#10;VnixXh+VRUcJj5XaU0b9PGdGklAiX8BYM5BCuLXJVBpl7SqmHfjy94S9GLxAnWiKoRiETxCSN+o+&#10;HR1UkvMNDFdCkT0u6s8MRJKEEvkERSqrgaDMHuX6DiWmJn937jeKecyTsolBoJ+q4Im1hzYqVZsa&#10;5tS8X1dOOEOSUCJfwI5/eLEum/Zbevr7MzRW4T8tw2IgXQEnsVNE647RTfg8BWEzFIyInIHCEvVv&#10;e1SSUCL/EMUQxKDG5th9M/9aiHEg368pOpsUrBpS+Y2GzxDMSioQ1QlSTG+Qu5D2+UNv/gVehUsk&#10;dB63qJkln8VRyHk/GwDhLXv6/j3wFQoYiPGCS8kUsdNkoFNjGIOKegi2l8z5e7mBDYLsn1I2ZU+G&#10;V+kdqgZhPh+B7DUTnLdiA/t14ijKpyZ0qkPJwr6/lWYGFQYL8nfbw8fBhcN4BQy0V+XywdO56k/U&#10;5oo0FxZc4YTEmGiGZtNt8EbHSKHAYENDtFOpZk3L3otvniaREXkmoWnDI96z1T5LdPuRjIlKR+wE&#10;KQtfBuZJZNiuAjn97BqMmNll2P4BEl4gr41g0Znlf/+05+ohAxPWtAKzYx4Irj2y/tNsFpGKKxqy&#10;ejAz8kxCUTGNRPdyh8xuxyuNUsXe49V+nIyM+SgoNfsR8uwXykZOrseQI6/F4ErN0a3QzlhDw3Tj&#10;v9t0pPKBWVMMtWFY7Y8efDPUWkRk0fCTJQOzgIs+oWCUcPCQw9PL7mD4FjhcY2mFBiIKZr19/LrF&#10;nS/D7IfNFSIn203nXkiZCFtIePi8BgLkiv84f2Drtb3EABcFqTpYo+itGoOKWkMM5FjshKeV+nOO&#10;aHZw3Ry92Z+HzxBlezwWihNdP/tP+tmzxRo/CIYNcXjzLt+3RAHCPpFnb9HkZObw7BbQjUhx9O8l&#10;lE82aAb95K+lNl5ET5EOFmnz8JjqJcqLHBqmXlmGjAjYSKFnhCvmqINXOhiZN2C8JCiIWaQZBzlq&#10;r+xkI2BaQsK1x/sEnz9/rkWLMnM/ZufYi6ylSHwSLI5mH1lBQpfTr83Zv7ReRLW2FRrzsdPgHZyY&#10;mUqQTg36679/bru2j3NSt1AlTdWeqtyJTUUgbEPIQsSqL9IByRp5N0d5lJPlB1LFFn/xxsJlRliQ&#10;9bGuJDLc0dzOPJCnKhkoLT0tcdwH1vOxcEDglq1J878KfWqARS7J5qNgCWXIMadnUBZkeXHrpK3X&#10;9+oX9A/1YZ0qtTR40rXwQXSqaHr67DMr2Jlsuo9FCmqjirVKVOP81ZkrwtxJ4VdKPZgF8k5CPs8A&#10;gkrbsfPSkJeKXbiYTtCFOV8Gvzc+pMlDLDueB6hFSBojXUMo4dU3AtZ+pxjIIDggNS197HvXz8UW&#10;eesNxSEhRA0uHDlS+gAMngfKpwjB4dOJpmt4S/IBq2FRCFpx/qdH726J+RyiqIgH43TFmY0HEo8S&#10;kb+GkE3R2lR4KJQEIhE1dWKeZGCWcCUwA4/y+l9/3Rg0OPRqso5ZpCXo3LnUAYOu9etVdtQoJgvH&#10;c7elpCcMf8Oyer0wPkF/2sBG0fXkr74O6tPLUrEstQfZ7FO3cqT0OlimJ7NoKHPnmGzxmjMbVbaL&#10;eXo744/sTjzSMLIGEjxkZNXPp122EUNlzX0VDdNSWuRjFVraQ3fS3cgFXJysxwEBtuIRypUrBjgG&#10;lFVsWnQdfb307Nnz4SP+G1q1uoKN9BRb0shRAau+A4lqzDlnmU0sfk10ZCiEgkwJvnXaUErMB8Cm&#10;3UX8myVjUObmOZLKjOsW/efzv8cUrU4UwqsIkU1Vdp7ZqcA5BrExZurDagyoEFxS0i/3yHt0lJEJ&#10;h5avQFYvTRo6Knj9j2CcMH0IpEpPD/nh5xv/nkXj3y5y7/2Jw0ZY134HktKxpjIhMtmy0w18o0Ft&#10;EnKXjrCKMydDSXgToiwQ2fWYYvAhlpGSB7QtVFl9dku/yo+VDirOxk+sHUk8c8A4q/AgAVFQk9CY&#10;zlWbYSoFmQfkPTpq97BpkZBw68fTEl8bjY8eMY4eUcGto0a6QqxHj94Y9OKV6tVCft+CWXMRHbwH&#10;Hdn1nV61SviCz6tElWJmLJs2ZFE4c826DKEdCa9ArF7GxGFoME4+Vr7pm4dmGlRBKojSuKjFzzyw&#10;aOx9L2I21aRuP7fnBk6zUmKwVDX1hZp9FZaf7e2/oVDBVXOUy8mqKsU+mIC1tORN27Qh/7XcSKGs&#10;iYgSmHg5cNvvGAdQljIPSlBRDPD+aLpqJSNeJWWjFGRPo6f8f+pIwZGdDrwPJg6Ds1DBRIV3qqq+&#10;VLnPzJOLDU1PxzSAKBsubn/HGKLyFvdr47ZaNIWZoSS9zV2N6kVUpn6/1Fle4XoCN68KY816qCUg&#10;tFWLlJVLro4eG7p9J4yJGp8SIsiGKVsGxGA9D3BKn55hPbqF1K8rMqN4AIBPOpoLt0pr1BfA7BHW&#10;tl4MjoRPtD9f4z/hSvCHpxfHpV0Ba+UqSt4at79Z6Xpbz+85mHJKxSBwRdFx86j7MKub8PafUNjg&#10;YsaMvb2yvc0yhgGzSI0aQdPeO9Opa3h8ogX8QNZWi+iKjdWKIeV6rcoRQwYHliklEp3YZCOyd/gR&#10;2Yk8T5HLXY6i3oW95wRx1J3ZJ496Ve+QirX3/pqXjtIVZHl736y5ge98H7sN3BCNlRKScBzSqHR9&#10;rMg6tTzDpQRus5wME5G0xhll0FLFQxo/hFatQVSzl41RCxOqpgcPGmSULiPy8e0p4By8So2YV5MO&#10;vfdxy5zezaQZoOTAKo8m2W7M/nsRbMfaLj63fbxm0cHfAAZirPes0DYqMIJSg4W85ZRvXuCKOeoo&#10;X2IQzUJAuRFKY2d8FPTtar4gncIi3QQrhsZSgOGEaTONmtVxrZoO7Uft3j/jqLge/wfL6grfhUHU&#10;fpXaf3vqx1h0CcR0SjvHsvKxoWJLOUuJF2v1o8imMANWkdVqeYJLk/X2B0zsefEsL1eLHf9+yKef&#10;61glVGdFg8RCWTov63mQjnXln1itY/f4OTOLPdwaNJ8KIydz/EXxNXbwWTLQp6EiIywwNDqoZGzK&#10;JQNrClWZd0+NykVKf9ZorEWBbYswcyQD8wQXSOi0cgCbVDLSsZKwanXwp1/oYIkQGyhCG1asrAUz&#10;04PMNCFEN2xKum7776vJE8YFt2+NAoKIPQnYkShjSI/e50GZIBuUqbXl1AGV52pTFQXpgcOqD4gq&#10;EokMg5dQSAbmGS4kcIumBmKbspmHC+dSxk0NIKIAmzVFgBEyuX8v0HFB8xdShWhU5IjiwGvXbK+8&#10;emFjx8hhLwVFlxdJwsi5NFTChwFqz6KQNqUbLT39Q7yRxMwcm9IhqlmLqPsR1gnrmmDvOiMtmjzB&#10;lQRuQ/QQ4SEWjdLLa38Kib/I5pZYcQtVDZTUtXOpMaPBPIm1WqxfLLCyiQo2TwFa0qJR8BuT/z6N&#10;li2wBgYpItWbJyLKjBnfBpcRNmqFV+oc3Xbe3yso1opaQwdX6Wz2m2E5boyrsmA7b3DFJyTAQG5I&#10;agglz/9KmTRe0cEx1NnEoUautmkW8fIL3DvApd8YcYFSde6XxABn3bCwuQzdqiPbgQPx704qNfFt&#10;lWetObrfsZx82YPEN8Fj4KIUG3Uo02jpqTVXifFshe53h5ezfy4SEE0rSSLXcC06agDddKpc/WqR&#10;7Z13Ff7wQTxWsEIH9A57+VlLidIWgzfNs1rKjB75b7oW/NUiMDgNNiXIqs4UQwlcsfpq8+aRj7S0&#10;5wZTXgMlGeircMxYgJyN2pGVB1bqtOzsj4/e3Vx8yvMvRBt8wpKmZOZaXuBKUS/CRKcocd5XeOw4&#10;FoDhVgpIKP2d0RFP9rKyrGwmC1GXhhS1zLi3LtSqiiZPD7qcyBqQIMWGqTX1xtXFS1Db1mz5ECKq&#10;Pt3MQJmJWhDg9fLoxVo9X6j5BHHE0vhztvv3GeSYnRSkdEy4QEL27FLOnNZnzAjQqb01JVaSW7eM&#10;6ttLYeVJ9uWxmHUKmo2lPamRvXunViif/P7M4D932QhVWJoFDvl58z8bfizV5mHV0cKU5s8czSBX&#10;7Dwn6dJ15A8lA8ynQQjJ8uFkfnTZPUBzf8aGDP738PNOQu51X1m2MizhahrLbWJ1Lgai5T6ZhSyq&#10;crPrk2rvwsYLdi3wf+PGATVqXHp6cOgfuzVFUdgarTq5cgUxW1a3TxbmzxzNUpa5EWSW7M3luX6L&#10;LB9OlvzJ+S3GogON/VVsOO8vwL/BN+CaOYqCqlRPC7RYU9J1YhhESR40sKhKGIFEcwRqtiUlIqce&#10;2GgFXzCiWPG5nyR0fTzw+GlNsWIjTS1WXKEanyEk7s2+h+9PS0vbu3fvggUL9uzZAxvmRwMGDKhX&#10;r17r1q0rVapkHpzFH+ofvwC3I8Nzu3Tp0t9//7179+59+/aJPY888kipUqVABAEBAejW4dLkoTjS&#10;T55/3hO4eReZYp3aJwXghI8+LXLiVHrRsNIvDCaMbzpm033E8VB5+q/IL2VGKWsBawkvFjLm3fS/&#10;juDgYO3SpYhWzW4uc+BqzlpmAyYxMXHs2LGrV68+deoU4rZT8eLF+c3glJSUOXPmwHZ4eHjdunXf&#10;eOON5s2bW63WzJf1k19AAQGe8/fff79s2bLffvstNjbW+SPx/GEErFGjxuuvv96oUSNmGHH45zN3&#10;JWMGfDodoaD2j4S0fvjq1t+vb9oaFRrKq5JEV3znFq9i9o/Yyy6wYVA9oNkD1sYPWNk2mLKGvYib&#10;X9k1EjoPnMDDpUuXDhkyBHgIe1q0aNG1a9c6deo0bdpUUPTcuXMHDx5cvnz5mjVrNm3aBD+RXr16&#10;jRs3rmLFii58tYQzTD0GIhg/fvyBAwfE/scff7weh3gL5ASt+Ouvv548eXLt2rUdOnQYNWrU/fff&#10;73wR7/wBXoILVRSMJwoxAuFZWdXIFk0jmj8koil2IvGu+GYjILuv53isCmZ+I7M/eY/1W5uVuljc&#10;6OxRDB8+fOrUqbDdqVMnGGXvu+8+EUIw7yGKo23btunp6TBOwzGLFy8GNv70009Vq1b1N/G7EeL5&#10;g/E5ZcqU999/H/aACEaOHAkjYGBgoPODBXPUMAxwFoCNYIl89913sAFeQ/fu3YWB6m9w6XeP0c30&#10;UeS8xIfhWKru1gZqN5dPE4pO1KoR3t2ZL1+ev5UihYBBrmPGjAHxg7+xcOHCli1bIpFXl42LDyZo&#10;nz592rVrN3r06NmzZ8MvY8OGDVWqVPHDkTg/cPbo4uLi4DGC+12yZEkY2sAMyS7UCSNjUFBQly5d&#10;4HgQ1vPPPw+y+PHHHz/99NMsXYM7G65W1t/aGh05b+MMB5oTSLfutG84nZK/Xz6YNBMnTixRosT6&#10;9etNy+e2Ln5ERMRHH31ks9k+++wz+NFs2bKlQoUK+boPP4Mzx0aMGAEMBOvjk08+ESK47fMHKg4a&#10;NOiee+7p2bMnKMOyZcuCa+Cxm/cR3CEr9a5cuXLy5MnAqI0bN9aqVSuvp8+ZMwcMoVmzZoH3Aqap&#10;fxpF+YFwBIBFjRo1goHMDLTkEuAQgnMeExMzadIk4PBjjz2G/Mk5vENIOGHCBBDYl19+6QIDEbeO&#10;PvjggwMHDsBPYfXq1T169HD7Hd7ZgEf33nvvgRUKZkXODMxgoJqxnHLlyoEr8eyzz77yyitNmzYN&#10;Dw/3EwaiO4OEn3/++a5du5o3b96+ffu8nmv+JiwWyzvvvAMXGTJkSLNmzcCsLYA7vWMBZoh4BW2W&#10;85EZDFRnpg0YMAAGwfnz50+dOnXs2LEFdrM+h0JPwrS0tI8//hg2Xn/9deco6G2RYV4Y3gL3wJra&#10;vn07/BSkMswl4Lnt2bNn0aJFVatW7dq1a+7PylJMIEQg4dy5c4cNG3bXXXe59U59F4WehCIbAxyJ&#10;li1b5ibn0NkKct4v3o4YMaJLly4rVqyQJMwlxKwgPM/nn38+NDRU7LytO+csAueDq1Wr1rlz51Wr&#10;Vm3durVdu3YFffM+gkJPQvgFwCu48mBPij23FX8Ox4A3Ao4NXHPJkiXuvtM7FsuWLYPXbt26mXty&#10;Y4xksEtffvnl2NhYUIDdu3cHEi5fvlySsNAgPj4eXuvWreuWqxUrViw6OjouLg6MUjBN3XLNOxtX&#10;r14FjyAyMrJs2bIunG6qwZkzZ8JrcHDw+PHjIyIitm3b5uYb9WEUehKuXbsWXh999NH8X0r8IDp0&#10;6PDnn38ePXpUkjA3AF8ANNiTTz6Zp7My17g8+OCDJ06ciImJiYqKAm8Qnr/779VXUehJiNyX9evs&#10;qBDZ+i0voBy5F0TmI8EJdL6a2+6sMOBOICFydWI3hwpU1jBAIi/IZfmf8zH+Mx2fMwo9CYOCgkCW&#10;4JYEBgbmXqjO8xNJSUmIVzaJj+BSyP8GY5dhsVgURREFE3mKx2R3vM1m03Xdr5KWCj0JH3/88TFj&#10;xixZsmTAgAHORdnZHZ9hevCPP/4AJxDxwEDPnj1h/+LFi+FtmzZt5DidGzz00EPR0dG7du3K01lZ&#10;ikk8cLBL//nnn7w6mYUahZ6EERERiHMJSIhy0VcmwwxV3759ExISYLto0aKw8/jx4/Hx8XDNqKgo&#10;j/0JhRrwDO+///7Tp09//fXXffr0yc0p69atO3HixMsvv5zBHRCiWbhwIWzce++9/jMIFnoSdurU&#10;aejQoT/++OPVq1dDQ0Nz45k4z1DVr18fzNE6deq0atUK9mzYsOH69evwY/KfX0A+AU+pR48eSznA&#10;lMhN6vb7779/9uxZGDTDwsLMi4gN8AW++eYb2A+WiP88/0JPQrCFwCL69ddfly1bNmjQIJTHYKmY&#10;6zexYsUKoB+YuP7zC8g/mjZtWrx48bVr127ZsqVZs2a3PR7Gu1GjRu3evbtFixYZPpo8eTKMic2b&#10;Nzfb//gDCj0JEU+2ABKOHTsWyGNmTgmAbRkZGem8JwcVN2PGjF9++SUmJgZ+VQV4u3ccgIGffvpp&#10;ly5d3n333VWrVmUQQWZ0794dPHB43b59e5UqVcz9x44d++yzz+D0BQsWiD1+Yo8UDhJmJwybzTZ3&#10;7lzRSQ28efgpvPrqq+an165d69ixY+XKlefPn+/cSijLrMWLFy9++OGHVqv1rbfeyk0OqoQJeFCd&#10;O3du0KDBxo0bhw8fLvLpc0D16tVBUl27dp02bdrs2bPFThDlyJEjz507BxIsV0601veXvk+Fg4SZ&#10;hXH48OHVHCK/qWHDhrDntddeCw8Pf+qppwR/QkJCQN7AwOTkZBhiRcM1dKtPaHZGadeu3alTp/r2&#10;7QsjenZfKpElxIP64YcfatasOWfOHJAFiCC7g8UDb9KkSbdu3YCuwL1XXnkFToRTVq5cCZaq6E+D&#10;/GkQ9CYJc+4Jm+XB4hXcj/79+ycmJpYvX37WrFmwHRgY+PPPP//nP/955pln0tPTn3vuOXEWjLhg&#10;3oCKI4QAD0Uo1RlwtYSEhJYtWx48eLBDhw6gVwviL/UHwLP96quvwMh89tlnv/nmG3DRs7RLhYjh&#10;YPDGp0yZ8sEHH4DxGRAQAGZL1apVP//8c3GY/zAQeZeEWRYTZZdRITZAZfXu3Rv4VrZsWZAimEBF&#10;ixYVB7Rt2xbc+v/+97/gIoJOA6syLCzMYrFMnDhRVVWwfMA0NWefxJVhGN68efOwYcOAgS1atJg+&#10;fToc6Zm//c4DPNI2bdqsWLHijTfe+P777+vWrQteOpgVQUFBKCuzAoZFGCv37du3ZMkSEESnTp2A&#10;kGaDn1zm39wZ8NpvLgPZUFbeGmDTpk3x8fEiNTEuLg4c+uPHj4O0YLgV0nXG4MGDK1asCM4GmDTz&#10;5s2D10cffTQyMvKll14CEjqng8KVz5w5M2rUKBi8Ec//BkoHBwejbOaRJXKGKbiHH344JiYG2LV8&#10;+XKw7atUqdK+ffvGjRvXqFEDbE5xMMgUBlPQlhs2bABzBh77iy++OGnSJOdL+Q8DkRdJmIFszjvB&#10;zVu0aBFQ7rvvvktNTdV13TwLLBbY+cgjj2R3WdCHoAbBwVi3bh3oPSBqs2bN4EeAHOW/8I3AT/gF&#10;XLlyJS0trUyZMnDYmDFjTB3oP7J3I5xpA6YmKDfQh2CY/Pbbb2BfgLlx7NgxcSQclpKSImQK4yOY&#10;LSNHjixZsqT5qb8xEHk9MGM+azBIgBXwFkZEUHeYryQhPnr99deFVQM7S3DkfE2QKDiNP/74I5hG&#10;QDYwjX744QfY/w6HOAZGX7CXwIHp16+fbCfjFjjTBoyOevXqLV68GB44DHB//vknuOsbN24Un4Ll&#10;WapUKXj4ZTkyX8SvGIjcTsK82nLAE3E8mI5mHSewAgwVEOHJkyfhgkBLePvJJ580bNgw93fyMMec&#10;OXPWrFmzd+9eczUSxBsKVeUw79nfpO52ZPcMT58+LTZE9f1tLnJL69kMayI43lK+xgm1L4mZ6WQX&#10;V1LwLtxMwpzDm7NmzQKPDrbnz58v9ly7dk18Ch75wIED69evv379etBdoBVNJ+HEiRPgVzz44INA&#10;VPDunC+YG/J05HDtniVyiSyfYXJyMoye5iITOcPBQFFBRgzHCl3YzisijuFdp0X391vJhm8eVujg&#10;ThLmwAoR1QQTMTw8XFGUFi1aVK5cGQ4G0xEcPDgxOjq6aNGisNGuXTvw7FetWmWmrcCRW7ZsGT58&#10;OLgZ4N+DfsvgSeZ8PzncldSBbkF2jxEMztjYWDBhcnMRzK4j1vBiIA5WUkr4cl3IvjImctKYXCtS&#10;fqw40dWFFLwMd5Iwu2LN+Ph4oNauXbuee+450GYiCJndFSpVqgT6EHy5Dz74wNwPBuq4ceMWLFgA&#10;/iE4G+a0e84syuBgZNdhTSKfyO4xghocNGhQHjqPMCKy/9gFHYudsE1664DLzU6xk69By14oclrU&#10;pLDB/T6hs46Ct4mJia1atTpy5MgXX3zhXCSWA39GjBgB9ufChQtBeZo7wYOfMWPGyy+/DNeBA8TO&#10;3LDIdFP9MOzmAWT3SHfs2IG41PJyLabZ+PIkBmW80gURsWlqsoX0EF+Mna0mxBcA42uz29eXpXzt&#10;ocJnkRaIOeosGNBgwMCPP/5YMDBzI4nMAC8ChDd9+nTw5Zw7wD711FOwc/LkyWIyKpd35fxFMinU&#10;7cgwtIltwzDGjh1rsVg6d+7sfHBOroFdEXISMhMU3jpXRYll9vgqdw5blB8PVLQhrCqMtOx2+Jgr&#10;VqfN19LrnoT7zVHnBz1mzBigzbvvvivyOdGtlMiStIj3HXzmmWdGjx49depUc1IBjilSpMjy5cvB&#10;h+zXrx8MtDmYtRm+IsP1JQPdi8zPdv78+WvXrgUxZWhFmZPvAAYm8IgqlOk7SoS1aRhcfIb9REzt&#10;TiO3WgHb5+5MjU0NLm2t9dg9ISVCqVjxubDJ1/2a0HwE3377LahB8AbBkUNZ+WY56CU4Zdu2bXA6&#10;aLxOnTohx4jboEGDYcOGgTk6atQosRhoDkEX8yzzrQlpmhYowKWH17wl4hKsp2v7Vx1KSbhuI0jV&#10;eUSGSYlUb1k1vPxdKlaRCoapBiouLSX99NZTh5cevXE+GVGVYuPc9osPDLu3dLUoSjV0ixFbCFAg&#10;gRnAnj17Bg4cWLp06ZkzZ5q9sW97lgA8eFVVP/zwQ2DgkiVLBAnNI4cPH/7nn3/CWPv888/fUvpp&#10;X4rU4HE2zJcftQe1bwWTjXAl+CkKorrDdDH4Ut+4kPr33oU5qG3ZsuXnn3/u0aOHmYSUc5ha7Nep&#10;dmT9X4fnHQV5pBNd1bChgBRVgrQza/4OiQ6xBWhFwouUrVsGlGbsnxcTdiXa1DSFWggydITSzt34&#10;9Z0ttbpXFwszh5YOK9+gDLYQ4Sr6uDQLJGNm586doADhcQAVzUimidvqH3HA3XffPXToUDBon376&#10;aXPZXfEReJhw/RYtWmzdujU6Oto+ucTCaPTk1jPMfTBy7pUmlhM2DALHWhC1VWxSkSCFry9MxVSU&#10;Pdrm6hPwQ5hi/eKLL4B+b7/9doaPspO7aa3oV1NBlBrS2Wy8wuKfBkkHz5DNJ59NZj31UFrStsuM&#10;scSgxGD/IB02CLUaREdJ6PBnB/ioSlOV9PuHNqjZqjb/goL+0/OLAgnMgDuXmJi4e/fuzAzM03X6&#10;9+8PPuGZM2fEflOK4DROnDixS5cuzZo1g++qU69uTJ16Secv//LOpuTYZBZgA6GS7HkIyg6EzY5j&#10;fz4cuHPG7rC7Q8IqhVjCA6u3qlEkMoSI831+EPVBXLp0qWTJkrlcKNJ0YXTm+YEwFEVHBmHCwfBG&#10;1wymzFiiKSHARsNQ2c8AOGjw+UPuNyKK4QCDBVUVrAOLVVVBAcRw6GER7PFhuN8cBVtx48aNYkLP&#10;/ChPibnmwBkaGlqmTJlVq1YBGzPUQIBuXL58OXiGzz33XFpq6j316zUqcl+T0BaqoeiKRomFGHqW&#10;F+f3AP+oFnY7/K6Qrl3XEg4mJhxIAuad2/ZP5/e7UYWdTpEiOZgnpKenr1u3LvdruZhxAQtSL/97&#10;lQLrQCKMNAqbIcQKn4lQeViUB24IqEkdRk/KXlnkBn4YBpvMYJIC7alSRdM1ESulVEfsCj7NQFQQ&#10;5uisWbNAEm3btkW3xmBcCIREREQ8++yzoOv69ev39ddfO38El2rLcezoX2u/W7d185ar1sQ02/XA&#10;VAs2VEI1mo0tqfDpX52JT2ejrKEQBA6IboX7Uwi10ZTrqTz8DR6J1IJ5xqBBg0BqDz300P/+9z94&#10;W6RIkTZt2qBM4beVK1eaM7diD9GVhAOJAYT3/AUTk0VJ2Ufgvuv8bNhmtKOcoVjj3FWY/25Qhae5&#10;6Sx7BujIeqerbHrDwT2fN2fcbI6CNyjyWkAMKBftlm+LESNG3LhxY/r06UePHl28eLFzXyDxjVWr&#10;V3ml+tBXXv5vOtY2jfjt3KGLVhgQgVnZtNBmtiqyB2MUGEbBrccgRRAhs2x0lViTcNzxuBI1SiCk&#10;IZRTSEkiA1asWAEyAmcBLBSxjoCiKMBDIfrKlSufOHFCHHn16tUM8WorDni39dgotbR4yxUdYRP2&#10;1DEFyB0HLj7gHAyS8E7jgTcC9MOGPZbKyKvwwJuYLUS+zkDkdnP0m2++Aaf8iSeeyBAZy7ydS1it&#10;VnD/6tSp89Zbb9WvXx9M09atWzt/I2KTSCAxsErANwc6MblwiyVrI4Q6TuTTvgaf7mV2jUgYtgAP&#10;r5FD3x/hJJQMzAM0TRs3bhy8RkZGzps3LyoqCh5ycnIy/CRgXIbtkydPNm3aVAS0wWk01zYXk4FY&#10;Q/s+3K/GgY6jGsJWHZw/zUBgiNprJiifLmQnwAaLbIMI4RgDBlA2joKbyJxKRk/D0FRmzeLCMl/v&#10;NhKKYs3169c3btwYOGPud8ssec+ePUG1NmnS5KWXXlq6dGnt2rVvfsYeNHfpmYKDURF8QupIxs8C&#10;9lR9SlQMHoOuc79P0VUDSEvYW4y0lEspPD4n46N5wJYtW/bu3Qve+y+//NKjRw/w2IFm8KsAwU2b&#10;Nu2246+uoUPqUZ2mEhqgEuYZYqKweXskKiRuejQw2gIlDTZusg9tsEkwcyzYYMr2KTzVxtS0Pm+N&#10;uo+E8HTAeTt48KBoQOh2lCtXDqR77733jhkzRlQh3pQrWJUYJV+4/u/x8xZiEUmF4gAkTBQ+d8RS&#10;MhhP7XLlcRv7PJIBwy07C1wOAk5F4r4E5uMTe+5wQfw5dx527NgBZssLL7zw9ttvgx/YpUuXqVOn&#10;wlvxaZazwc7ZGpTYKjeufHTpYcznl3BWa/KYx1Oni5GsUj6cz/R9+bnTHAVu1KxZ012L5mbG3Xff&#10;3bt37w8//PDatWshISGOoRHYwhQW1Q1dpyq4B9RCsY3VwIjKTzblxIyZmwyUcB/Mllkg/TJlyojC&#10;682bN3fr1m3kyJFgajqXgGY4y3nDYOX4RKFWZliCWcPkyDx2w/c5lG+4TsIsi+jvu+8+5wPcrkb6&#10;9esHrn+FChUOHz5cokQJfn3Hd7B5d8LH0VQRBAX/DmN7iJMnUgADdYQKh59QWCBEPGHCBNCE5gR9&#10;qVKlFi1a1KxZM+Dhxo0bZ86cafbzdT7LeQMMmDJ1Sx5ceoBwD5EaKlXSDerrswtugYskzKj9KQW7&#10;PzY2Fp51weVkwpVhoJ0zZ0737t1jYmJAwE888UREsQigmU61uOMXmSconHX7BK1iOJ3L5yYkA92P&#10;hISEzz//vHLlykOHDjV3li9fHujXtm3bb7/9Niws7LPPPgNjFWXfbBY2itWOLF69ROJR8AXAH7RR&#10;/2AgcpmEGWgGb5cuXVq6dGlR9JDLynfXvhTsnPXr10+ePPnll1+eMmVK+ehy3Xp079Ovb+zxS1Zd&#10;ZWFSDGapSJTA9lioOJ857nLpT/dj/vz5//77L7gJou7swoULRYoUCQ0NrVix4qRJk2Cg/PLLLzt3&#10;7ixam2cIlTv9SFQVp1sUbB8uDT5c+of74DafEKwRs/l5DuURLsP5ao9wbNmyZdWqVbNnz978+xYY&#10;g4NIUNO7G7ct27aYpRRm4RX4X2OJFDrmcRch0UKTWV9YAHL56KOPoqOjhwwZIvaALSo2QF4wYoKS&#10;HD169ODBg5s0aSIW58lyjOaz7jiibuT5QwlsoogYYMYY/iEsdwZmeC71TbhXE2a+WmOOffv2/PTT&#10;RoMaN2jq98c37Izd3SSqWYMS9QibQGJuYFTRKEXnwVLu6+f+G2WtU25w8uRJMEe7du2a3cgLbjy8&#10;PvPMM6AY33rrrf79+5ssvQUYq9gSWDKYUMMmsukp/3H6gTLMFwnNJw4aCfHly91zU3lBjx49d+3a&#10;YxgasqlKOtJTtR9OrltzYhV1ZPfGRMT0rd03UonQFdCIxK4VJdwEsTxrx44ds/NBYA8QT1XVnTt3&#10;gkqcPn36gAEDwG0RLuLNw2AcRXqFhtG70C4CxqhBbKyqTPcHyyVfJDSfeFJSErz26tXLDXeURzwz&#10;6KlnnhlkQ9qeRbsPLT4CJmj8tbj4pASWOUGM+GsXl/61NG573LvN3rXYVMOioxxj3phQwrVl3IGL&#10;peuWMJt/SaBsTANwzhs0aNC0adOcrYbeHKAVx40bB44iUPeVV15p27btzdUjCQbjJSg0OKBEQNql&#10;G+BIqGxql+XNEEPVeSYMj7ppuaIlr+ilvDzU93OA3WOOmkUSzm/dcuXbg/BesBSpumpNt1ISEBVQ&#10;IapkBT5XQVCk0aRsE5Yfo1sojK4syzCby/CAqs6z8nVEk+ITS+PS0iJ1RoZHAQ9n8eLFZ86cAbc8&#10;w0qs2SEmJmb58uV79ux5/PHH+/TpExoa+uabb4JitLfBZ/NJRvUe1ffPOkSQZojpQwTGi6ZQEB1R&#10;kKHnRiAGa4NhsCRve8s2JGq4fRXuIaFzkYSnf7iOhj/222ASYNusE55BdQUXUYNFoT1mGdmOTnqZ&#10;L8PzYwj/Qyjym+i4qxBSvnHjBmyLlV5y2d9VUZSGDRuKnuigEsFA/fzzz9etW1elShVRI1G8bARL&#10;zVYVwhjHOx0gi4F1zCf07cLO0VHkCd8KMWVo78Xmu3B/KZPnVQdP42ZJnwYrZtERbxJk6CpW+V4m&#10;RdYflqD0HJLqqb1whqV+s6IKam8t5MG/w9fhzCXBwBkzZoAODA4Ovm0D2AwHgA5s3Ljx2rVr169f&#10;361bt2rVqs1bMH9Av/5gk+pM+4H8NEYlrgAR0plExEjLzVFhtuT4dTd7t/m+LeOeyfocMgMLHI4v&#10;wSyBW6GstYXByqyZp89NEDZqasBB5mCw6qSsIYpAeVM9ZpHafzeShE4wuSReQX0dPHhwwoQJ5oo6&#10;OQg9u/3t2rU7fvx4ly5dnhn07KuvDH244sMxETH0hrHg2Jf/JJ1hlg21VImsPLD203eRu7g5yrK3&#10;c9JswFtkA+XJPQ97j2AfL653hYSZn/Xq1avLli3r3CPUk8OPaHPHq110g9jTf1kYlOW0iZkK5jXy&#10;lhckuxGUDZwYa1T02GMRACR5mAnYUaKtaZpYfXXkyJHOn7ow+MLPxmKx2GxpiYlpy68uW4ZXMLoY&#10;1EqtlYpViQorrfBO9xTZdObYsUpC3sMrm7wL+3Ix6O6Yu4UYkW8zELnFHE1JSTl27FjlypWLFSvm&#10;rUhG5ox7e2EEYlEWzNqTMD7l4Ek4Kgyx2DDkUqGZ4CzcsWPH7tmzBzy6HGwi0XvitpcF0xScw0uX&#10;LhlIP/jV/qv/MD8T1FiZiDKR1kiLbkWsnxpFju6jBuWtEbIRDQy+SGW5/JYwMQVSCNIz8kzCzDSL&#10;i4sDs2TYsGHIO/08ud3P/QcDi7VBTK7x3mmUd1/jxdc5aDVRHyOMUtacJKdj/RRm4A1ez549W65c&#10;uVGjRuUg69wwUKBJkyYGK8XXQ7cXu5h6XkWqTdEIL30xCPMgeL0oZm4Gk7KGsp86YiFuXkBDmWXE&#10;Yj3Y50sK80zC7GiWOUTmKTaKbBi+RTNWvjh8QkbF3OReiOJgg6jXzlzTYehl/qFcxf4WCJkePnwY&#10;OGb2T3DLZVnXV174wsp0dYWXCt704blkhTeRE7f5EhaYBVOpynOFqY87hMg1czQDtX755Rfnj8wS&#10;p8Jly/F1fWCc1QxmweqnfzpVs3PN0KJFvH1fPgcxtu7YscN5eZ/8g/dUU8GJ4/qPTRIq1JVcX9Yy&#10;WNd1bMVIQ2wANbDPF6/ldySDJwaWCXJKl/G4JnQPWFMa5noAGQlo1NTkNHpDQ0W9fVs+BiHT2bNn&#10;w7ZzS8v8AwyVdEMzdFbaSwyzdD7vGsxgDTDCK4cQzj3i8wxEbvEJherLkAqICltUA/P5er7OFovk&#10;6OgGdXQxkTDB03GNJUuWNGjQ4LnnnnPvlcF6ZL0qWGoF5x52NdeXqiEVw/gEoUjQUH1cjvnyCQuX&#10;rssNKNV533VdwVbfj6p5BWD4bN68ecyYMe7N19cMG6eKxmrQFGwPZuf9xyXiMaztLzNlFfYL9/lf&#10;qOuaMDsGZtn2wvchBhcYPVnTX0LSHOlvEhlw+fJlxAvn3XtZnl2BCWW52mKdAsrb3+f5ZwT6k6rc&#10;BiX2bgrIXPjeR+GKJsxuw/lt4VOSusGbdrN5RY0aBGlUtsDPBF3XJ0yYoKpqjRo13HxpwoY/zZrO&#10;8it431juHuQqpp35WmFlmTfPGWjj/WN9l4GoIHJHC6i3RUGDOrofgsBUTGzgSGSb4uanEGUTopnv&#10;/fff796L8zpeWrFZ+bg98SKW4hoDMV8Hpnh1lknHloqhKnbk0Pgs3EBCYX+ClVK0qBh+fPjPvQ0M&#10;yosyuCGKL56KDykbyJ1DCQaQ7KRJk0DKLVu2dLul45jXEksSuE4ZyhQpEWvjET5PiJBPMxC5pbK+&#10;Vq1aiqLExMTMmTNHrAODCqE5yqpf2LpbrIW+QpUgXU3+JxHTCj4uP09i7dq1hw4dmj17dtmyZcWe&#10;zAECl+UuFmZlbiGfrOcLE/hLD4R8TVGIjR49ehQvXrxfv35du3b9448/7rnnnkLHQMQDAGyWEKtY&#10;9NBn3ROJDesBvu1OeBJiEWznZc+ybGaBXKKiPQqmsEEQsZZ51J627QdwPTAjIB538+bNRZPJJ598&#10;csOGDWCxFEYeIkU3dHtBBuu4R2hh+wMKEDab7fDhw40bN3ZuLWtuZMjQcEH0Yon5wMBAaiii8xqC&#10;LdYN4c7Xh/n1Cc3HXalSJXAYevbsOXDgQLH6XL7vzbPgZWf2UABlZaNURyrzULx9Y76Bn3/+eefO&#10;nSJVLcvAeD4DcnxyzyjXqCLBm3WMLTqbq9CwrVCkvOQT7kzABbt09erVX3/99datW2HILFzKkOV+&#10;Y9FOyL7sK0uewT49v+RJgKMBr/Pmzbtw4QL4HYMGDcpwQD5lzctc2GIhlLOOF8TopJCsbZZPuHNp&#10;NBDD66+/vmXLFrBLu3XrNnPmzPDwcHddv6DBFqswWI8TrBiOphhGDkus+RsGDx4cHBwcFxe3Zs2a&#10;p59+esaMGSDrzp07FylyS457vkZetranTvmrUhjaUrgL7mlvgRwDYa1atfbv3z9y5Mg5c+aAPvz4&#10;44/Fasm+D17Ry5JleAd9wqMChEpz1IGSJUuKktEJEyaAiMH16NevX7t27cBA7dixo5k57DJzmCOg&#10;G1RhGWuEWR+EpbBl3wnhToJ71qJwRmho6KxZs/7zn/989tlnYLe8+OKLEydOdPX2cgFHwSaxE0kx&#10;F6ezB715s7tclnUC+dKpamXr9vKFl4lfROfyBIvF0rBhw2+++WbUqFHjxo1bt25dzZo1hw4dCuaP&#10;OXUhkCetyFaHZK1HKSsoYzxkNWUGTwQlWBUpNKINF2KTSaLY174KJeWug/BJ7ZcTrv3N4KpPuxUF&#10;VbHapEmTBx98EAwYIOSRI0emTp0q1kkWcKe7iO3NfHTEl52nOmZRTcVsNWkXHiuNIAa9fcBTxbwI&#10;lFKN/QZ8vBzU03AW3JgxY1566SXwPpYsWQIGakhISO/evevVq9e4ceNq1aqpqpp5uiJnuTNliPn/&#10;KjU0wjsggpOgU8wXdGVrFRL7ooXEJpa441WgCgjb4CvBgjLV2TGYt8K42QfAlxmICo6E8AhADJ98&#10;8sljjz0GnkNQUNDixYudP3XfV7F8CMdqr7yxlqiIV8TcE3v6PAODEdS+snaWcLSpJGytUQWDLDWQ&#10;qyHXM3SGs+AURSlevHiXLl3at28PluqgQYO++uorMH8Mw6hduzbYqN27d69bt64zFXOQO7M8MNVs&#10;hmjxAz8fpBusoAWLGBlbsVDM4LMZXKSI1toaK6PnzfWIxtQnZh1KKQtzCwVpiNXUb1GSvocC793Q&#10;oUMH8OCnTZt28ODBe+65p0C+g4W3mYnClzLXFd5v1KDwj8IaBLHUQZZOf5tkKNa5ROHrnrPeKDD+&#10;Htv6V/2+dSUHb4uAgADRzxe2f/3110uXLgEbwXUcP348OI3dunV76qmnbssBQdXjm4+zSniWwk2J&#10;CgMi4lIF51DhOTXcvKFE4SucK1wNUqwZrN2vcDpsvOcvfETsWXCO7l2eeBCuomBJKMa/Vq1agfNw&#10;8uTJgkmmYVMLGgZ1B3RRmDHCDBjGNxt49kS0fmIhT51k9AxvWdmcqqyjF1yGLa/N1iEhV9CVuCvh&#10;ZWR1fdbIUpTNmzeHV1CPly9fnjRp0tq1a0FDjhw5csCAAW+//XaGUGrGCzKCMWqBXHRiYzaoyoZV&#10;ooCaM8PUukKZqcI+w+msH8Ited6MoqBTT2z+u0xd5qD6OP0ECqqKwnlPgwYNoqOjJ0+eDHaL21du&#10;og5zPyQ6OCXsBgyBRMfqdSs8fwXMFV1jnoJC01RDNYhZsi1OcZppho9sbG6KmTEGN4YQvYIOrz/8&#10;4FMPufeGCzuy7CGUQejgiYClOnXqVNCHK1eu3Lp1K5ipa9asOXz4cPasYLGTu++tdLnD1bCKRSMr&#10;FuXc4pcV7r3BnIR0sHQM5eKRi9cuXEuKS0jcfQVpPM0CERt8AG4IZd3Wzv1+TnsebCLWvRtzi9SX&#10;3cICbINvCgZc9tGjR4PvvnDhQhgR3fx1/PlaEKnSvGLVh6rA16an2s7sPcN7/eJr55PjDiUm7r+o&#10;ppB0EBJvxX3r6bxTJetTqnA7R2dOPoyyRANvI/VKmnvvtvDCufd2hp0o+x58YKn25EhPTwce5qiX&#10;GM8Cw6wPDGmImVwsNzsvY3OxEbtBGlGzKDc4SdzRCwn/Xjm9/ZRxWUs6egNMU7B32BJOV1hwht78&#10;MfouA1GBmqPOyU3gG4ApAuNip06dRMWT+yCsTL7ghIXZkxbVWrlxZcSTMLh9glKu3rh6/tquhTvi&#10;91xxhNr4jfH8UBhaWcyNeZEWHXhIdLaiBRs9QaJyisKODDmizjszbzsDuLR+/fovvviidevWOVyf&#10;U47wOjIsyIex3XvgmlccxJdmYr9ahRNML1GjRMnqpWq2rkZt2v7VR878eDolISU9PRUZ6Zx4TLws&#10;/xD7dIG2h5pqRkVFgUswfPjwK1euuJuEt/h5LLzttHII5uWBQXcFBoYFPzzikcv/XoSBVGVLpPHR&#10;lbUSUv7d+09aogY81MH14GOtgizlHi4LijOwqCwmzC9AB/bv379+/fqiR1t2cB6yHfK0qy8noptR&#10;MsK5qfJ/eOjTaqnbrXbtLrWux11PSUoFIitE0bCu8sAaZQXavts/1nN3Bk6Cx74LcXsGCQOJZcKw&#10;ELc11FKyepQQKYursaGXNZSJqBXBQjh8XS4e5lHARVSwzhSrTFtzFcJ13Lt3b5s2bRISEiZOnFil&#10;ShU3Xj9LxQs77yoTclfpu3g83BARVVYV49sN1zxEQk8mc2OnBsT8vWg2AvLQOcMI30dMdwOoGCDG&#10;S3MOgzc44W982pfwZWC+dtrrr78eHx+/YMGC3r17F9wXmRvY0dcJidXRqEOAPsxA5DESYt6vMpeZ&#10;E275OnMFOxGJEanZivnVpqNvZrTZF7Eg4i3FCOcy1U0iG8ybN2/Dhg2vvfZav379kMcGYjNxDWN7&#10;REd00SvwL3YdniChePqbNm0CbzAoKAh5aPZGjIGODBliX+eMu/uUB1Uxz7XhapLqwgpFjupS++cS&#10;+cALL7wAruCwYcM82/uLj6TsG0VogPj+XKEnSCgewunTp+vUqVOyZEnPjIimc+9smnLdRvhi9og4&#10;kt14m0tRwyZsUGI/USrCfEA89scee0wsIeo5f0SMpNwkpfakN/9Ysz5P8OTA5NyH+OackbPFwqTj&#10;cCrsi6ETITNpjuYHx44dQ3zWXrz1mNBvWdX1ZpzVpwXpIRKmpKQkJiZ6dhVR+yShY4rp5oYIatuP&#10;Mu+FN/pylEU5gja+nWnhyxBdofr06ePh78VZbfv4cOohEsbFxe3fv//VV1/1oBoUGWqOd04bWSdy&#10;Zz1YSga6ggMHDowdO7Zdu3bR0dHevhcGX2Yg8rA5Wrt2bU9+nYQn4dyCbfz48WlpaaNGjVIUJcOn&#10;EplR4CQUT3/RokWIL2Je0F8n4WFk7nq4cOHCpUuX9urV64EHHjAPkAzMAQVOQjFpO3v27JiYmJ49&#10;exb010l4GJlTt6dMmVK0aFGzp4mk323hCXN0x44d586de/HFFwMDAz3wdRIehnPt/AcffAAO4ZAh&#10;Q8qVK+ft+yo08JxP6PZ1fCR8CoKKq1evrlWr1uDBg1Feusv4OTyXtkb9Y10Bf8bZs2e3bdvWrl27&#10;zC0Usis4lECeCczoui4F4A8AWxRkPWLECJQV6+QPIDt4IjDz9ddfBwUFFStWrKC/S8KLSExMXLJk&#10;Sd++fUVQFEnW5RoeMkdLliyZwySh1JN3APbv3x8XFxcTE5P5o8zyle6iMzxURZHzAX4ugzsAJpHq&#10;1KkDr5qmgV1qfhoQEJDheGmmOsNzVRTSNb8jYc7F//rrr/D6zjvvlCpV6sCBAwcPHjSPeeKJJ7p3&#10;716tWrWCajxbyOHRtLUcegFJchZSmILbt28fyPGXX34BshUpUmTixInCAoLXOXPmgLsYGBjYsWPH&#10;9957r3z58kgK3QmeI6F46ElJSQMHDgTnwSzzq1u37ogRI8qVKydFUnjx119//e9//wsLC3vzzTfF&#10;4k3OHHvhhRcOHTr0/fffjx8/HpTkxx9/3Lx5cyluE54rZQL6gWDat2+/Y8eO1q1bmzKYP38+SGXR&#10;okUyqa3wwmq1tm3bdsyYMY0aNRJ7nNNo7rrrrgc46tev/9prry1YsABIeEsfIP+GJ0gYExMDTNu8&#10;efOECRN27949ffr0l156yfz00qVLsKd///4wRsJ+8Cg8cEsS7kXFihVB0WXe70xF2OjcuXOrVq1E&#10;zCbDR/4MT5AQxkgwVJ5++umLFy8OGTLEmYGIt0IEKyU1NXXKlClz584F/75GjRrmp1JIdwCcJRga&#10;GprdR34LT5CwatWqmzZtmjp1KjBq8uTJWR4Dn3bv3r1Dhw5gqGzYsAEcRbFfCknijoeHfMI6deqA&#10;J5BhZwYtBz4DmDRdu3Zt2rQpbIB3IRko4Q/wWm/wLBcYue+++44cOTJ69OiIiIgsFx6RkLjz4DUS&#10;Zjl3D3vAZ5g2bZr5Nst1SCQk7iR4moTOxMscH8uwR3JPwh/gaRLmUOEiuSfhn/BcG3zzbXbp85J7&#10;Ev4JzyVw536/hIRfwXdXTpSQ8BNIEkpIeBmShBISXoYkoYSElyFJKCHhZUgSSkh4GZKEEhJehiSh&#10;hISXIUkoIeFlSBJKSHgZkoQSEl6GJKGEhJchSSgh4WVIEkpIeBmShBISXoYkoYSElyFJKCHhZUgS&#10;Skh4GZKEEhJehiShhISXIUkoIeFlSBJKSHgZkoQSEl6GJKGEhJchSSgh4WVIEkpIeBmShBISXoYk&#10;oYSElyFJKCHhZUgSSkh4GZKEEhJexv8BTWwPmaOtSjMAAAAASUVORK5CYIJQSwMEFAAGAAgAAAAh&#10;AGZ4OeTiAAAADQEAAA8AAABkcnMvZG93bnJldi54bWxMj01Pg0AQhu8m/ofNmHizC0g/QJamadRT&#10;Y2Jr0njbwhRI2VnCboH+e8eT3ubNPHk/svVkWjFg7xpLCsJZAAKpsGVDlYKvw9vTCoTzmkrdWkIF&#10;N3Swzu/vMp2WdqRPHPa+EmxCLtUKau+7VEpX1Gi0m9kOiX9n2xvtWfaVLHs9srlpZRQEC2l0Q5xQ&#10;6w63NRaX/dUoeB/1uHkOX4fd5by9fR/mH8ddiEo9PkybFxAeJ/8Hw299rg45dzrZK5VOtKyjJAmZ&#10;5Wu+XIJgJIoXAc85KUjiOAaZZ/L/iv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ygvkjoDAAAzCgAADgAAAAAAAAAAAAAAAAA6AgAAZHJzL2Uyb0RvYy54bWxQ&#10;SwECLQAKAAAAAAAAACEAy7CMu0M+AABDPgAAFAAAAAAAAAAAAAAAAACgBQAAZHJzL21lZGlhL2lt&#10;YWdlMS5wbmdQSwECLQAUAAYACAAAACEAZng55OIAAAANAQAADwAAAAAAAAAAAAAAAAAVRAAAZHJz&#10;L2Rvd25yZXYueG1sUEsBAi0AFAAGAAgAAAAhAKomDr68AAAAIQEAABkAAAAAAAAAAAAAAAAAJEUA&#10;AGRycy9fcmVscy9lMm9Eb2MueG1sLnJlbHNQSwUGAAAAAAYABgB8AQAAF0YAAAAA&#10;" o:allowincell="f">
                <v:rect id="Rektangel 5" o:spid="_x0000_s1030" style="position:absolute;top:1911;width:70236;height:114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ZXxQAAANoAAAAPAAAAZHJzL2Rvd25yZXYueG1sRI9Pa8JA&#10;FMTvQr/D8gq9iG7aUpGYjbSW2gp68D/eHtlnEpp9G7Krxm/fLQgeh5n5DZOMW1OJMzWutKzguR+B&#10;IM6sLjlXsFl/9YYgnEfWWFkmBVdyME4fOgnG2l54SeeVz0WAsItRQeF9HUvpsoIMur6tiYN3tI1B&#10;H2STS93gJcBNJV+iaCANlhwWCqxpUlD2uzoZBXyc4DTvfiz49Pk9d9V2tnvdH5R6emzfRyA8tf4e&#10;vrV/tII3+L8SboBM/wAAAP//AwBQSwECLQAUAAYACAAAACEA2+H2y+4AAACFAQAAEwAAAAAAAAAA&#10;AAAAAAAAAAAAW0NvbnRlbnRfVHlwZXNdLnhtbFBLAQItABQABgAIAAAAIQBa9CxbvwAAABUBAAAL&#10;AAAAAAAAAAAAAAAAAB8BAABfcmVscy8ucmVsc1BLAQItABQABgAIAAAAIQC+6WZXxQAAANoAAAAP&#10;AAAAAAAAAAAAAAAAAAcCAABkcnMvZG93bnJldi54bWxQSwUGAAAAAAMAAwC3AAAA+QIAAAAA&#10;" filled="f" stroked="f" strokeweight="0">
                  <v:textbox inset="2.5mm,1.25mm,2.5mm,1.25mm">
                    <w:txbxContent>
                      <w:p w14:paraId="16DB59BF" w14:textId="7887403C" w:rsidR="00D950E4" w:rsidRDefault="00D950E4"/>
                    </w:txbxContent>
                  </v:textbox>
                </v:rect>
                <v:rect id="Rektangel 6" o:spid="_x0000_s1031" style="position:absolute;top:14871;width:67759;height:3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  <v:textbox inset="2.5mm,1.25mm,2.5mm,1.25mm">
                    <w:txbxContent>
                      <w:p w14:paraId="68C5B2DD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x Ret ryggen </w:t>
                        </w:r>
                      </w:p>
                      <w:p w14:paraId="036BBC81" w14:textId="77777777" w:rsidR="00D950E4" w:rsidRDefault="00D950E4"/>
                      <w:p w14:paraId="572B49C6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>x De 3 ”næser” i samme retning (næse +           fødder)</w:t>
                        </w:r>
                      </w:p>
                      <w:p w14:paraId="32BA1183" w14:textId="77777777" w:rsidR="00D950E4" w:rsidRDefault="00D950E4"/>
                      <w:p w14:paraId="273EAD9A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>x Ingen løft:</w:t>
                        </w:r>
                      </w:p>
                      <w:p w14:paraId="2A96ACB6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   Kun skub/træk teknik</w:t>
                        </w:r>
                      </w:p>
                      <w:p w14:paraId="716C8BB2" w14:textId="77777777" w:rsidR="00D950E4" w:rsidRDefault="00D950E4"/>
                      <w:p w14:paraId="6C3813BD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x Indstil sengen i god </w:t>
                        </w:r>
                        <w:proofErr w:type="gramStart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arbejdshøjde,   </w:t>
                        </w:r>
                        <w:proofErr w:type="gramEnd"/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 xml:space="preserve">      sengeheste ned.</w:t>
                        </w:r>
                      </w:p>
                      <w:p w14:paraId="3E5A1F0A" w14:textId="77777777" w:rsidR="00D950E4" w:rsidRDefault="00D950E4"/>
                      <w:p w14:paraId="22659355" w14:textId="77777777" w:rsidR="00D950E4" w:rsidRDefault="00D5173A">
                        <w:r>
                          <w:rPr>
                            <w:rFonts w:ascii="Century Gothic" w:eastAsia="Microsoft YaHei" w:hAnsi="Century Gothic"/>
                            <w:color w:val="3E3D2D"/>
                            <w:sz w:val="48"/>
                            <w:szCs w:val="48"/>
                          </w:rPr>
                          <w:t>x Arbejd altid tæt mod din krop</w:t>
                        </w:r>
                      </w:p>
                      <w:p w14:paraId="2DD1EF68" w14:textId="77777777" w:rsidR="00D950E4" w:rsidRDefault="00D950E4"/>
                      <w:p w14:paraId="69DA4637" w14:textId="77777777" w:rsidR="00D950E4" w:rsidRDefault="00D950E4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0" o:spid="_x0000_s1032" type="#_x0000_t75" style="position:absolute;left:48240;width:25520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50yvgAAANoAAAAPAAAAZHJzL2Rvd25yZXYueG1sRE9Ni8Iw&#10;EL0L+x/CCF5kTfWgS9coIgjigmBd70MztsVmUppsm/77jSB4fLzv9TaYWnTUusqygvksAUGcW11x&#10;oeD3evj8AuE8ssbaMikYyMF28zFaY6ptzxfqMl+IGMIuRQWl900qpctLMuhmtiGO3N22Bn2EbSF1&#10;i30MN7VcJMlSGqw4NpTY0L6k/JH9mTjjcN531+D6m7bTMNxO2fz8Myg1GYfdNwhPwb/FL/dRK1jB&#10;80r0g9z8AwAA//8DAFBLAQItABQABgAIAAAAIQDb4fbL7gAAAIUBAAATAAAAAAAAAAAAAAAAAAAA&#10;AABbQ29udGVudF9UeXBlc10ueG1sUEsBAi0AFAAGAAgAAAAhAFr0LFu/AAAAFQEAAAsAAAAAAAAA&#10;AAAAAAAAHwEAAF9yZWxzLy5yZWxzUEsBAi0AFAAGAAgAAAAhALXDnTK+AAAA2gAAAA8AAAAAAAAA&#10;AAAAAAAABwIAAGRycy9kb3ducmV2LnhtbFBLBQYAAAAAAwADALcAAADyAgAAAAA=&#10;" strokeweight="0">
                  <v:imagedata r:id="rId5" o:title=""/>
                </v:shape>
              </v:group>
            </w:pict>
          </mc:Fallback>
        </mc:AlternateContent>
      </w:r>
    </w:p>
    <w:sectPr w:rsidR="00D950E4">
      <w:pgSz w:w="11906" w:h="16838"/>
      <w:pgMar w:top="1134" w:right="1134" w:bottom="1134" w:left="1134" w:header="0" w:footer="0" w:gutter="0"/>
      <w:cols w:space="708"/>
      <w:formProt w:val="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E4"/>
    <w:rsid w:val="00D5173A"/>
    <w:rsid w:val="00D9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ED17"/>
  <w15:docId w15:val="{1EC0A329-2CA4-4B38-965F-99AD967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NSimSun" w:hAnsi="Verdana" w:cs="Lucida Sans"/>
        <w:kern w:val="2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194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Tolstrup Jensen</dc:creator>
  <dc:description/>
  <cp:lastModifiedBy>Jytte Tolstrup Jensen</cp:lastModifiedBy>
  <cp:revision>2</cp:revision>
  <dcterms:created xsi:type="dcterms:W3CDTF">2022-10-06T15:43:00Z</dcterms:created>
  <dcterms:modified xsi:type="dcterms:W3CDTF">2022-10-06T15:43:00Z</dcterms:modified>
  <dc:language>da-DK</dc:language>
</cp:coreProperties>
</file>